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300" w:rsidRPr="00A92E89" w:rsidRDefault="00EB1300" w:rsidP="00EB1300">
      <w:pPr>
        <w:widowControl w:val="0"/>
        <w:ind w:left="469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E8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A92E8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EB1300" w:rsidRPr="00A92E89" w:rsidRDefault="00EB1300" w:rsidP="00EB1300">
      <w:pPr>
        <w:widowControl w:val="0"/>
        <w:ind w:left="5103" w:firstLine="297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92E89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EB1300" w:rsidRPr="00A92E89" w:rsidRDefault="00EB1300" w:rsidP="00EB1300">
      <w:pPr>
        <w:widowControl w:val="0"/>
        <w:ind w:left="5103" w:firstLine="297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EB1300" w:rsidRPr="00A92E89" w:rsidRDefault="00EB1300" w:rsidP="00EB1300">
      <w:pPr>
        <w:widowControl w:val="0"/>
        <w:ind w:left="5103" w:firstLine="297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92E89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9F41F5" w:rsidRPr="009F41F5" w:rsidRDefault="00EB1300" w:rsidP="009F41F5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15B6">
        <w:rPr>
          <w:rFonts w:ascii="Times New Roman" w:hAnsi="Times New Roman" w:cs="Times New Roman"/>
          <w:bCs/>
          <w:sz w:val="28"/>
          <w:szCs w:val="28"/>
        </w:rPr>
        <w:t>«</w:t>
      </w:r>
      <w:r w:rsidR="009F41F5" w:rsidRPr="009F41F5">
        <w:rPr>
          <w:rFonts w:ascii="Times New Roman" w:hAnsi="Times New Roman" w:cs="Times New Roman"/>
          <w:bCs/>
          <w:sz w:val="28"/>
          <w:szCs w:val="28"/>
        </w:rPr>
        <w:t xml:space="preserve">Направление уведомления </w:t>
      </w:r>
    </w:p>
    <w:p w:rsidR="009F41F5" w:rsidRPr="009F41F5" w:rsidRDefault="009F41F5" w:rsidP="009F41F5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F41F5">
        <w:rPr>
          <w:rFonts w:ascii="Times New Roman" w:hAnsi="Times New Roman" w:cs="Times New Roman"/>
          <w:bCs/>
          <w:sz w:val="28"/>
          <w:szCs w:val="28"/>
        </w:rPr>
        <w:t xml:space="preserve">о соответствии </w:t>
      </w:r>
      <w:proofErr w:type="gramStart"/>
      <w:r w:rsidRPr="009F41F5">
        <w:rPr>
          <w:rFonts w:ascii="Times New Roman" w:hAnsi="Times New Roman" w:cs="Times New Roman"/>
          <w:bCs/>
          <w:sz w:val="28"/>
          <w:szCs w:val="28"/>
        </w:rPr>
        <w:t>указанных</w:t>
      </w:r>
      <w:proofErr w:type="gramEnd"/>
      <w:r w:rsidRPr="009F41F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F41F5" w:rsidRPr="009F41F5" w:rsidRDefault="009F41F5" w:rsidP="009F41F5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F41F5">
        <w:rPr>
          <w:rFonts w:ascii="Times New Roman" w:hAnsi="Times New Roman" w:cs="Times New Roman"/>
          <w:bCs/>
          <w:sz w:val="28"/>
          <w:szCs w:val="28"/>
        </w:rPr>
        <w:t xml:space="preserve">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</w:t>
      </w:r>
    </w:p>
    <w:p w:rsidR="00EB1300" w:rsidRPr="008D12E1" w:rsidRDefault="009F41F5" w:rsidP="009F41F5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F41F5">
        <w:rPr>
          <w:rFonts w:ascii="Times New Roman" w:hAnsi="Times New Roman" w:cs="Times New Roman"/>
          <w:bCs/>
          <w:sz w:val="28"/>
          <w:szCs w:val="28"/>
        </w:rPr>
        <w:t>строительства или садового дома на земельном участке</w:t>
      </w:r>
      <w:r w:rsidR="00EB1300" w:rsidRPr="009F41F5">
        <w:rPr>
          <w:rFonts w:ascii="Times New Roman" w:hAnsi="Times New Roman" w:cs="Times New Roman"/>
          <w:sz w:val="28"/>
          <w:szCs w:val="28"/>
        </w:rPr>
        <w:t>»</w:t>
      </w:r>
    </w:p>
    <w:p w:rsidR="00EB1300" w:rsidRPr="00F23C14" w:rsidRDefault="00EB1300" w:rsidP="00EB13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EB1300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Уведомление об изменении параметров планируемого </w:t>
      </w:r>
    </w:p>
    <w:p w:rsidR="00EB1300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строительства или реконструкции объекта индивидуального </w:t>
      </w:r>
    </w:p>
    <w:p w:rsidR="00EB1300" w:rsidRPr="008D12E1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жилищного строительства или садового дома</w:t>
      </w:r>
    </w:p>
    <w:p w:rsidR="00EB1300" w:rsidRPr="00F23C14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</w:t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«___» ____________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22</w:t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г.</w:t>
      </w:r>
    </w:p>
    <w:p w:rsidR="00EB1300" w:rsidRPr="00F23C14" w:rsidRDefault="00EB1300" w:rsidP="00EB1300">
      <w:pPr>
        <w:widowControl w:val="0"/>
        <w:pBdr>
          <w:bottom w:val="single" w:sz="4" w:space="1" w:color="auto"/>
        </w:pBd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EB1300" w:rsidRPr="00F23C14" w:rsidRDefault="00EB1300" w:rsidP="00EB1300">
      <w:pPr>
        <w:widowControl w:val="0"/>
        <w:pBdr>
          <w:bottom w:val="single" w:sz="4" w:space="1" w:color="auto"/>
        </w:pBd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Администр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ация Тимашевского городского поселения Тимашевского района</w:t>
      </w:r>
    </w:p>
    <w:p w:rsidR="00EB1300" w:rsidRPr="009A6A6E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</w:pPr>
      <w:r w:rsidRPr="009A6A6E"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EB1300" w:rsidRPr="00F23C14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EB1300" w:rsidRPr="008A7D01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1.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Сведения о застройщике</w:t>
      </w:r>
    </w:p>
    <w:p w:rsidR="00EB1300" w:rsidRPr="00F23C14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86"/>
        <w:gridCol w:w="4792"/>
      </w:tblGrid>
      <w:tr w:rsidR="00EB1300" w:rsidRPr="00F23C14" w:rsidTr="00CB6686">
        <w:trPr>
          <w:trHeight w:val="1004"/>
        </w:trPr>
        <w:tc>
          <w:tcPr>
            <w:tcW w:w="776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</w:t>
            </w:r>
          </w:p>
        </w:tc>
        <w:tc>
          <w:tcPr>
            <w:tcW w:w="4435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физическом лице, </w:t>
            </w:r>
          </w:p>
          <w:p w:rsidR="00EB1300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в случае если застройщиком </w:t>
            </w:r>
          </w:p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является физическое лицо:</w:t>
            </w:r>
          </w:p>
        </w:tc>
        <w:tc>
          <w:tcPr>
            <w:tcW w:w="5210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EB1300" w:rsidRPr="00F23C14" w:rsidTr="00CB6686">
        <w:trPr>
          <w:trHeight w:val="706"/>
        </w:trPr>
        <w:tc>
          <w:tcPr>
            <w:tcW w:w="776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1.1.1</w:t>
            </w:r>
          </w:p>
        </w:tc>
        <w:tc>
          <w:tcPr>
            <w:tcW w:w="4435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Фамилия, имя, отчество </w:t>
            </w:r>
          </w:p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(при наличии)</w:t>
            </w:r>
          </w:p>
        </w:tc>
        <w:tc>
          <w:tcPr>
            <w:tcW w:w="5210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EB1300" w:rsidRPr="00F23C14" w:rsidTr="00CB6686">
        <w:trPr>
          <w:trHeight w:val="407"/>
        </w:trPr>
        <w:tc>
          <w:tcPr>
            <w:tcW w:w="776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1.1.2</w:t>
            </w:r>
          </w:p>
        </w:tc>
        <w:tc>
          <w:tcPr>
            <w:tcW w:w="4435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жительства</w:t>
            </w:r>
          </w:p>
        </w:tc>
        <w:tc>
          <w:tcPr>
            <w:tcW w:w="5210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EB1300" w:rsidRPr="00F23C14" w:rsidTr="00CB6686">
        <w:trPr>
          <w:trHeight w:val="702"/>
        </w:trPr>
        <w:tc>
          <w:tcPr>
            <w:tcW w:w="776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1.1.3</w:t>
            </w:r>
          </w:p>
        </w:tc>
        <w:tc>
          <w:tcPr>
            <w:tcW w:w="4435" w:type="dxa"/>
            <w:shd w:val="clear" w:color="auto" w:fill="auto"/>
          </w:tcPr>
          <w:p w:rsidR="00EB1300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Реквизиты документа, </w:t>
            </w:r>
          </w:p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удостоверяющего личность</w:t>
            </w:r>
          </w:p>
        </w:tc>
        <w:tc>
          <w:tcPr>
            <w:tcW w:w="5210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EB1300" w:rsidRPr="00F23C14" w:rsidTr="00CB6686">
        <w:trPr>
          <w:trHeight w:val="972"/>
        </w:trPr>
        <w:tc>
          <w:tcPr>
            <w:tcW w:w="776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</w:t>
            </w:r>
          </w:p>
        </w:tc>
        <w:tc>
          <w:tcPr>
            <w:tcW w:w="4435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юридическом лице, </w:t>
            </w:r>
          </w:p>
          <w:p w:rsidR="00EB1300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в случае если застройщиком </w:t>
            </w:r>
          </w:p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является юридическое лицо:</w:t>
            </w:r>
          </w:p>
        </w:tc>
        <w:tc>
          <w:tcPr>
            <w:tcW w:w="5210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EB1300" w:rsidRPr="00F23C14" w:rsidTr="00CB6686">
        <w:trPr>
          <w:trHeight w:val="365"/>
        </w:trPr>
        <w:tc>
          <w:tcPr>
            <w:tcW w:w="776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1.2.1</w:t>
            </w:r>
          </w:p>
        </w:tc>
        <w:tc>
          <w:tcPr>
            <w:tcW w:w="4435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Наименование</w:t>
            </w:r>
          </w:p>
        </w:tc>
        <w:tc>
          <w:tcPr>
            <w:tcW w:w="5210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EB1300" w:rsidRPr="00F23C14" w:rsidTr="00CB6686">
        <w:trPr>
          <w:trHeight w:val="415"/>
        </w:trPr>
        <w:tc>
          <w:tcPr>
            <w:tcW w:w="776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1.2.2</w:t>
            </w:r>
          </w:p>
        </w:tc>
        <w:tc>
          <w:tcPr>
            <w:tcW w:w="4435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нахождения</w:t>
            </w:r>
          </w:p>
        </w:tc>
        <w:tc>
          <w:tcPr>
            <w:tcW w:w="5210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EB1300" w:rsidRPr="00F23C14" w:rsidTr="00CB6686">
        <w:trPr>
          <w:trHeight w:val="2541"/>
        </w:trPr>
        <w:tc>
          <w:tcPr>
            <w:tcW w:w="776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1.2.3</w:t>
            </w:r>
          </w:p>
        </w:tc>
        <w:tc>
          <w:tcPr>
            <w:tcW w:w="4435" w:type="dxa"/>
            <w:shd w:val="clear" w:color="auto" w:fill="auto"/>
          </w:tcPr>
          <w:p w:rsidR="00EB1300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Государственны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й регистрационный номер записи </w:t>
            </w: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о государственной регистрации юридического лица в едином государственном реестре юридических лиц, за исключением случая, если заявителем является </w:t>
            </w:r>
          </w:p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иностранное юридическое лицо</w:t>
            </w:r>
          </w:p>
        </w:tc>
        <w:tc>
          <w:tcPr>
            <w:tcW w:w="5210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EB1300" w:rsidRPr="00F23C14" w:rsidTr="00CB6686">
        <w:trPr>
          <w:trHeight w:val="1557"/>
        </w:trPr>
        <w:tc>
          <w:tcPr>
            <w:tcW w:w="776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1.2.4</w:t>
            </w:r>
          </w:p>
        </w:tc>
        <w:tc>
          <w:tcPr>
            <w:tcW w:w="4435" w:type="dxa"/>
            <w:shd w:val="clear" w:color="auto" w:fill="auto"/>
          </w:tcPr>
          <w:p w:rsidR="00EB1300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Индикационный номер</w:t>
            </w:r>
          </w:p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налогоплательщика, </w:t>
            </w: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5210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EB1300" w:rsidRPr="00F23C14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EB1300" w:rsidRPr="008A7D01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2. Сведения о земельном участке</w:t>
      </w:r>
    </w:p>
    <w:p w:rsidR="00EB1300" w:rsidRPr="008A7D01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4564"/>
      </w:tblGrid>
      <w:tr w:rsidR="00EB1300" w:rsidRPr="008A7D01" w:rsidTr="00CB6686">
        <w:trPr>
          <w:trHeight w:val="746"/>
        </w:trPr>
        <w:tc>
          <w:tcPr>
            <w:tcW w:w="817" w:type="dxa"/>
            <w:shd w:val="clear" w:color="auto" w:fill="auto"/>
          </w:tcPr>
          <w:p w:rsidR="00EB1300" w:rsidRPr="008A7D01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2.1</w:t>
            </w:r>
          </w:p>
        </w:tc>
        <w:tc>
          <w:tcPr>
            <w:tcW w:w="4253" w:type="dxa"/>
            <w:shd w:val="clear" w:color="auto" w:fill="auto"/>
          </w:tcPr>
          <w:p w:rsidR="00EB1300" w:rsidRPr="008A7D01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Кадастровый номер земельного участка (при наличии)</w:t>
            </w:r>
          </w:p>
        </w:tc>
        <w:tc>
          <w:tcPr>
            <w:tcW w:w="4564" w:type="dxa"/>
            <w:shd w:val="clear" w:color="auto" w:fill="auto"/>
          </w:tcPr>
          <w:p w:rsidR="00EB1300" w:rsidRPr="008A7D01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EB1300" w:rsidRPr="008A7D01" w:rsidTr="00CB6686">
        <w:trPr>
          <w:trHeight w:val="700"/>
        </w:trPr>
        <w:tc>
          <w:tcPr>
            <w:tcW w:w="817" w:type="dxa"/>
            <w:shd w:val="clear" w:color="auto" w:fill="auto"/>
          </w:tcPr>
          <w:p w:rsidR="00EB1300" w:rsidRPr="008A7D01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2.2 </w:t>
            </w:r>
          </w:p>
        </w:tc>
        <w:tc>
          <w:tcPr>
            <w:tcW w:w="4253" w:type="dxa"/>
            <w:shd w:val="clear" w:color="auto" w:fill="auto"/>
          </w:tcPr>
          <w:p w:rsidR="00EB1300" w:rsidRPr="008A7D01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Адрес или описание местоположения земельного участка</w:t>
            </w:r>
          </w:p>
        </w:tc>
        <w:tc>
          <w:tcPr>
            <w:tcW w:w="4564" w:type="dxa"/>
            <w:shd w:val="clear" w:color="auto" w:fill="auto"/>
          </w:tcPr>
          <w:p w:rsidR="00EB1300" w:rsidRPr="008A7D01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EB1300" w:rsidRPr="008A7D01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EB1300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3. Сведения об изменении параметров планируемого строительства или </w:t>
      </w:r>
    </w:p>
    <w:p w:rsidR="00EB1300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реконструкции объекта индивидуального жилищного строительства или </w:t>
      </w:r>
    </w:p>
    <w:p w:rsidR="00EB1300" w:rsidRPr="008A7D01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садового дома</w:t>
      </w:r>
    </w:p>
    <w:p w:rsidR="00EB1300" w:rsidRPr="00F23C14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1"/>
        <w:gridCol w:w="3444"/>
        <w:gridCol w:w="2226"/>
      </w:tblGrid>
      <w:tr w:rsidR="00EB1300" w:rsidRPr="00F23C14" w:rsidTr="00CB6686">
        <w:trPr>
          <w:trHeight w:val="3754"/>
        </w:trPr>
        <w:tc>
          <w:tcPr>
            <w:tcW w:w="675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№ п/п</w:t>
            </w:r>
          </w:p>
        </w:tc>
        <w:tc>
          <w:tcPr>
            <w:tcW w:w="3261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Наименование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  <w:tc>
          <w:tcPr>
            <w:tcW w:w="3444" w:type="dxa"/>
            <w:shd w:val="clear" w:color="auto" w:fill="auto"/>
          </w:tcPr>
          <w:p w:rsidR="00EB1300" w:rsidRPr="003528FE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3528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Значение параметров планируемого строительства или реконструкции объекта индивидуального жилищного строительства или садового дома, указанные в уведомлении о планируемых строительстве или реконструкции объекта индивидуального жилищного строительства или садового дома</w:t>
            </w:r>
          </w:p>
          <w:p w:rsidR="00EB1300" w:rsidRPr="003528FE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3528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__________________</w:t>
            </w:r>
          </w:p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x-none"/>
              </w:rPr>
            </w:pPr>
            <w:r w:rsidRPr="003528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x-none"/>
              </w:rPr>
              <w:t>(дата направления уведомления)</w:t>
            </w:r>
          </w:p>
        </w:tc>
        <w:tc>
          <w:tcPr>
            <w:tcW w:w="2226" w:type="dxa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Измененные значения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</w:tr>
      <w:tr w:rsidR="00EB1300" w:rsidRPr="00F23C14" w:rsidTr="00CB6686">
        <w:trPr>
          <w:trHeight w:val="715"/>
        </w:trPr>
        <w:tc>
          <w:tcPr>
            <w:tcW w:w="675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3.1</w:t>
            </w:r>
          </w:p>
        </w:tc>
        <w:tc>
          <w:tcPr>
            <w:tcW w:w="3261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Количество надземных этажей</w:t>
            </w:r>
          </w:p>
        </w:tc>
        <w:tc>
          <w:tcPr>
            <w:tcW w:w="3444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  <w:tc>
          <w:tcPr>
            <w:tcW w:w="2226" w:type="dxa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EB1300" w:rsidRPr="00F23C14" w:rsidTr="00CB6686">
        <w:trPr>
          <w:trHeight w:val="285"/>
        </w:trPr>
        <w:tc>
          <w:tcPr>
            <w:tcW w:w="675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3.2</w:t>
            </w:r>
          </w:p>
        </w:tc>
        <w:tc>
          <w:tcPr>
            <w:tcW w:w="3261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Высота</w:t>
            </w:r>
          </w:p>
        </w:tc>
        <w:tc>
          <w:tcPr>
            <w:tcW w:w="3444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  <w:tc>
          <w:tcPr>
            <w:tcW w:w="2226" w:type="dxa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EB1300" w:rsidRPr="00F23C14" w:rsidTr="00CB6686">
        <w:trPr>
          <w:trHeight w:val="887"/>
        </w:trPr>
        <w:tc>
          <w:tcPr>
            <w:tcW w:w="675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3.3</w:t>
            </w:r>
          </w:p>
        </w:tc>
        <w:tc>
          <w:tcPr>
            <w:tcW w:w="3261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об отступах </w:t>
            </w:r>
          </w:p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от границ земельного участка</w:t>
            </w:r>
          </w:p>
        </w:tc>
        <w:tc>
          <w:tcPr>
            <w:tcW w:w="3444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  <w:tc>
          <w:tcPr>
            <w:tcW w:w="2226" w:type="dxa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EB1300" w:rsidRPr="00F23C14" w:rsidTr="00CB6686">
        <w:trPr>
          <w:trHeight w:val="248"/>
        </w:trPr>
        <w:tc>
          <w:tcPr>
            <w:tcW w:w="675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3.4</w:t>
            </w:r>
          </w:p>
        </w:tc>
        <w:tc>
          <w:tcPr>
            <w:tcW w:w="3261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Площадь застройки</w:t>
            </w:r>
          </w:p>
        </w:tc>
        <w:tc>
          <w:tcPr>
            <w:tcW w:w="3444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  <w:tc>
          <w:tcPr>
            <w:tcW w:w="2226" w:type="dxa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EB1300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EB1300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4. Схематичное изображение планируемого к строительству или реконструкции объекта капитального строительства на земельном участке (в случае если </w:t>
      </w:r>
    </w:p>
    <w:p w:rsidR="00EB1300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изменились значения параметров планируемого строительства или </w:t>
      </w:r>
    </w:p>
    <w:p w:rsidR="00EB1300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реконструкции объекта индивидуального жилищного строительства </w:t>
      </w:r>
    </w:p>
    <w:p w:rsidR="00EB1300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или садового дома, предусмотренные пунктом 3.3 Формы настоящего </w:t>
      </w:r>
    </w:p>
    <w:p w:rsidR="00EB1300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уведомления об изменении параметров планируемого строительства </w:t>
      </w:r>
    </w:p>
    <w:p w:rsidR="00EB1300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или реконструкции объекта индивидуального жилищного строительства </w:t>
      </w:r>
    </w:p>
    <w:p w:rsidR="00EB1300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или садового дома)</w:t>
      </w:r>
    </w:p>
    <w:p w:rsidR="00324DF2" w:rsidRPr="00D02FDF" w:rsidRDefault="00324DF2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9"/>
      </w:tblGrid>
      <w:tr w:rsidR="00EB1300" w:rsidRPr="00F23C14" w:rsidTr="00324DF2">
        <w:trPr>
          <w:trHeight w:val="9502"/>
        </w:trPr>
        <w:tc>
          <w:tcPr>
            <w:tcW w:w="9859" w:type="dxa"/>
            <w:shd w:val="clear" w:color="auto" w:fill="auto"/>
          </w:tcPr>
          <w:p w:rsidR="00EB1300" w:rsidRPr="00F23C14" w:rsidRDefault="00EB1300" w:rsidP="00CB668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324DF2" w:rsidRDefault="00324DF2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324DF2" w:rsidRPr="0050153B" w:rsidRDefault="00324DF2" w:rsidP="00324DF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lastRenderedPageBreak/>
        <w:t>5. Сведения о договоре строительного подряда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 использованием счета </w:t>
      </w:r>
      <w:proofErr w:type="spellStart"/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(в случае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объекта индивидуального жилищного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в соответствии с Федеральным </w:t>
      </w:r>
      <w:r w:rsidRPr="00B97AAE">
        <w:rPr>
          <w:rFonts w:ascii="Times New Roman" w:eastAsia="Times New Roman" w:hAnsi="Times New Roman" w:cs="Times New Roman"/>
          <w:sz w:val="28"/>
          <w:szCs w:val="28"/>
          <w:lang w:eastAsia="x-none"/>
        </w:rPr>
        <w:t>законом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от 22 июля 2024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№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186-ФЗ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                      «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 строительстве жилых домов по договорам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строительного подряда с использованием счетов </w:t>
      </w:r>
      <w:proofErr w:type="spellStart"/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)</w:t>
      </w:r>
    </w:p>
    <w:p w:rsidR="00324DF2" w:rsidRPr="0050153B" w:rsidRDefault="00324DF2" w:rsidP="00324DF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324DF2" w:rsidRPr="0050153B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Номер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324DF2" w:rsidRPr="0050153B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Дата заключения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324DF2" w:rsidRPr="0050153B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заключения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324DF2" w:rsidRPr="0050153B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Дата внесения сведений о договоре строительного подряда в единую информационную систему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324DF2" w:rsidRPr="0050153B" w:rsidRDefault="00324DF2" w:rsidP="00324DF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324DF2" w:rsidRPr="0050153B" w:rsidRDefault="00324DF2" w:rsidP="00324DF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6. Сведения о подрядчике, выполняющем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 строительс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тву объекта 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индивидуального жилищного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на основании договора строительного подряда с использованием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счета </w:t>
      </w:r>
      <w:proofErr w:type="spellStart"/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(в случае строительства объекта индивидуального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жилищного строительства в соответствии с Федеральным законом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от 22 июля 2024 г. №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186-ФЗ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«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 строительстве жилых домов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 договорам строительного подряда с использованием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счетов </w:t>
      </w:r>
      <w:proofErr w:type="spellStart"/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)</w:t>
      </w:r>
    </w:p>
    <w:p w:rsidR="00324DF2" w:rsidRPr="0050153B" w:rsidRDefault="00324DF2" w:rsidP="00324DF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324DF2" w:rsidRPr="0050153B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юридическом лице, в случае если подрядчиком является юридическое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324DF2" w:rsidRPr="0050153B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Наименование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324DF2" w:rsidRPr="0050153B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нахождения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324DF2" w:rsidRPr="0050153B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324DF2" w:rsidRPr="0050153B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Идентификационный номер налогоплательщика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324DF2" w:rsidRPr="0050153B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324DF2" w:rsidRPr="0050153B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6.2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об индивидуальном предпринимателе, в случае если подрядчиком является индивидуальный предприниматель: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324DF2" w:rsidRPr="0050153B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Фамилия, имя и отчество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324DF2" w:rsidRPr="0050153B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регистрации по месту жительства в Российской Федерации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324DF2" w:rsidRPr="0050153B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324DF2" w:rsidRPr="0050153B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Идентификационный номер налогоплательщика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324DF2" w:rsidRPr="0050153B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50153B" w:rsidRDefault="00324DF2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324DF2" w:rsidRDefault="00324DF2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bookmarkStart w:id="0" w:name="_GoBack"/>
      <w:bookmarkEnd w:id="0"/>
    </w:p>
    <w:p w:rsidR="00EB1300" w:rsidRPr="00F23C14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Почтовый адрес и (или) адрес электронной почты для связи:</w:t>
      </w:r>
    </w:p>
    <w:p w:rsidR="00EB1300" w:rsidRPr="00F23C14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</w:t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EB1300" w:rsidRPr="00F23C14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о планируемых строительстве или реконструкции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 </w:t>
      </w:r>
    </w:p>
    <w:p w:rsidR="00EB1300" w:rsidRPr="00F23C14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ab/>
      </w:r>
    </w:p>
    <w:p w:rsidR="00EB1300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 xml:space="preserve">(путем направления на почтовый адрес и (или) адрес электронной почты или нарочным в уполномоченном </w:t>
      </w:r>
    </w:p>
    <w:p w:rsidR="00EB1300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 xml:space="preserve">на выдачу разрешений на строительство федеральном органе исполнительной власти, органе исполнительной </w:t>
      </w:r>
    </w:p>
    <w:p w:rsidR="00EB1300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 xml:space="preserve">власти субъекта Российской Федерации или органе местного самоуправления, в том числе через </w:t>
      </w:r>
    </w:p>
    <w:p w:rsidR="00EB1300" w:rsidRPr="00D02FDF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>многофункциональный центр)</w:t>
      </w:r>
    </w:p>
    <w:p w:rsidR="00EB1300" w:rsidRPr="00D02FDF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EB1300" w:rsidRPr="00D02FDF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EB1300" w:rsidRPr="00D02FDF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Настоящим уведомлением я </w:t>
      </w: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D02FD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ab/>
      </w:r>
      <w:r w:rsidRPr="00D02FD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ab/>
      </w:r>
      <w:r w:rsidRPr="00D02FD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ab/>
        <w:t xml:space="preserve"> </w:t>
      </w:r>
    </w:p>
    <w:p w:rsidR="00EB1300" w:rsidRPr="00D02FDF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lang w:eastAsia="x-none"/>
        </w:rPr>
        <w:lastRenderedPageBreak/>
        <w:t xml:space="preserve">                                                                                </w:t>
      </w:r>
      <w:r w:rsidRPr="00D02FDF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>(фамилия, имя, отчество (при наличии)</w:t>
      </w:r>
    </w:p>
    <w:p w:rsidR="00EB1300" w:rsidRPr="00D02FDF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даю согласие на обработку персональных данных (в случае если застройщиком является физическое лицо).</w:t>
      </w:r>
    </w:p>
    <w:p w:rsidR="00EB1300" w:rsidRPr="00D02FDF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EB1300" w:rsidRPr="00F23C14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EB1300" w:rsidRPr="00F23C14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EB1300" w:rsidRPr="00F23C14" w:rsidRDefault="00EB1300" w:rsidP="00EB13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proofErr w:type="gramStart"/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(должность, в случае если застройщиком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(подпись)                               </w:t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(расшифровка подписи)</w:t>
      </w:r>
      <w:proofErr w:type="gramEnd"/>
    </w:p>
    <w:p w:rsidR="00EB1300" w:rsidRPr="00E365FD" w:rsidRDefault="00EB1300" w:rsidP="00EB13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является юридическое лицо)</w:t>
      </w:r>
    </w:p>
    <w:p w:rsidR="00EB1300" w:rsidRPr="00F23C14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>М.П.</w:t>
      </w:r>
    </w:p>
    <w:p w:rsidR="00EB1300" w:rsidRPr="00F23C14" w:rsidRDefault="00EB1300" w:rsidP="00EB13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</w:t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(при наличии)</w:t>
      </w:r>
    </w:p>
    <w:p w:rsidR="002F1F76" w:rsidRDefault="002F1F76"/>
    <w:p w:rsidR="00EB1300" w:rsidRDefault="00EB1300"/>
    <w:p w:rsidR="00EB1300" w:rsidRDefault="00EB1300" w:rsidP="00EB1300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EB1300" w:rsidRDefault="00EB1300" w:rsidP="00EB1300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Тимашевского городского</w:t>
      </w:r>
    </w:p>
    <w:p w:rsidR="00EB1300" w:rsidRDefault="00EB1300" w:rsidP="00EB1300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            Н.В.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Сидикова</w:t>
      </w:r>
      <w:proofErr w:type="spellEnd"/>
    </w:p>
    <w:p w:rsidR="00EB1300" w:rsidRDefault="00EB1300"/>
    <w:sectPr w:rsidR="00EB1300" w:rsidSect="00324DF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6E5" w:rsidRDefault="008126E5" w:rsidP="00324DF2">
      <w:r>
        <w:separator/>
      </w:r>
    </w:p>
  </w:endnote>
  <w:endnote w:type="continuationSeparator" w:id="0">
    <w:p w:rsidR="008126E5" w:rsidRDefault="008126E5" w:rsidP="00324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6E5" w:rsidRDefault="008126E5" w:rsidP="00324DF2">
      <w:r>
        <w:separator/>
      </w:r>
    </w:p>
  </w:footnote>
  <w:footnote w:type="continuationSeparator" w:id="0">
    <w:p w:rsidR="008126E5" w:rsidRDefault="008126E5" w:rsidP="00324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4157483"/>
      <w:docPartObj>
        <w:docPartGallery w:val="Page Numbers (Top of Page)"/>
        <w:docPartUnique/>
      </w:docPartObj>
    </w:sdtPr>
    <w:sdtContent>
      <w:p w:rsidR="00324DF2" w:rsidRDefault="00324D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24DF2" w:rsidRDefault="00324DF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764"/>
    <w:rsid w:val="002F1F76"/>
    <w:rsid w:val="00324DF2"/>
    <w:rsid w:val="005A6764"/>
    <w:rsid w:val="008126E5"/>
    <w:rsid w:val="009F41F5"/>
    <w:rsid w:val="00EB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300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13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1300"/>
    <w:rPr>
      <w:rFonts w:ascii="Segoe UI" w:eastAsia="Tahom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24D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24DF2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24D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4DF2"/>
    <w:rPr>
      <w:rFonts w:ascii="Tahoma" w:eastAsia="Tahoma" w:hAnsi="Tahoma" w:cs="Tahom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1F87E-B669-4FAE-ADE6-87D7C27C2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1021</Words>
  <Characters>5826</Characters>
  <Application>Microsoft Office Word</Application>
  <DocSecurity>0</DocSecurity>
  <Lines>48</Lines>
  <Paragraphs>13</Paragraphs>
  <ScaleCrop>false</ScaleCrop>
  <Company/>
  <LinksUpToDate>false</LinksUpToDate>
  <CharactersWithSpaces>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5</cp:revision>
  <cp:lastPrinted>2025-05-16T07:33:00Z</cp:lastPrinted>
  <dcterms:created xsi:type="dcterms:W3CDTF">2022-09-20T06:35:00Z</dcterms:created>
  <dcterms:modified xsi:type="dcterms:W3CDTF">2025-05-16T07:34:00Z</dcterms:modified>
</cp:coreProperties>
</file>